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156cm"/>
    </style:style>
    <style:style style:name="Tabela1.C" style:family="table-column">
      <style:table-column-properties style:column-width="3.055cm"/>
    </style:style>
    <style:style style:name="Tabela1.D" style:family="table-column">
      <style:table-column-properties style:column-width="4.738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middle" fo:padding="0.049cm" fo:border="none"/>
    </style:style>
    <style:style style:name="Tabela1.C1" style:family="table-cell">
      <style:table-cell-properties style:vertical-align="bottom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7" style:family="table-row">
      <style:table-row-properties style:min-row-height="0.945cm"/>
    </style:style>
    <style:style style:name="Tabela1.B12" style:family="table-cell">
      <style:table-cell-properties fo:padding="0.049cm" fo:border="0.05pt solid #000000"/>
    </style:style>
    <style:style style:name="Tabela1.C13" style:family="table-cell" style:data-style-name="N0">
      <style:table-cell-properties style:vertical-align="bottom" fo:padding="0.049cm" fo:border="0.05pt solid #000000"/>
    </style:style>
    <style:style style:name="Tabela1.14" style:family="table-row">
      <style:table-row-properties style:min-row-height="1.342cm"/>
    </style:style>
    <style:style style:name="Tabela1.B14" style:family="table-cell">
      <style:table-cell-properties fo:padding="0.049cm" fo:border="0.05pt solid #000000"/>
    </style:style>
    <style:style style:name="Tabela1.B15" style:family="table-cell">
      <style:table-cell-properties fo:padding="0.049cm" fo:border="0.05pt solid #000000"/>
    </style:style>
    <style:style style:name="Tabela1.A17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4" style:family="table-cell" style:data-style-name="N0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7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8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0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1" style:family="paragraph" style:parent-style-name="Table_20_Contents">
      <style:paragraph-properties fo:text-align="justify" style:justify-single-word="false"/>
      <style:text-properties fo:font-weight="bold"/>
    </style:style>
    <style:style style:name="P12" style:family="paragraph" style:parent-style-name="Table_20_Contents">
      <style:paragraph-properties fo:text-align="center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style:font-name="Liberation Serif" fo:font-weight="bold"/>
    </style:style>
    <style:style style:name="P14" style:family="paragraph" style:parent-style-name="Table_20_Contents">
      <style:paragraph-properties fo:text-align="center" style:justify-single-word="false"/>
    </style:style>
    <style:style style:name="P15" style:family="paragraph" style:parent-style-name="Table_20_Contents">
      <style:paragraph-properties fo:text-align="justify" style:justify-single-word="false"/>
    </style:style>
    <style:style style:name="P16" style:family="paragraph" style:parent-style-name="Table_20_Contents">
      <style:paragraph-properties fo:text-align="start" style:justify-single-word="false"/>
    </style:style>
    <style:style style:name="P17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18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9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number:number-style style:name="N0">
      <number:number number:min-integer-digits="1"/>
    </number:number-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8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7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8">Central de Alvarás – SEDET</text:p>
      <text:p text:style-name="P9">
        Avenida Independência , 100 – Centro 
        <text:s/>
        Fone 3690 4134 
      </text:p>
      <text:p text:style-name="P10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19" svg:x1="3.055cm" svg:y1="0.531cm" svg:x2="18.679cm" svg:y2="0.531cm">
            <text:p/>
          </draw:line>
          <draw:line draw:style-name="gr3" draw:text-style-name="P19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5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1">Nº do formulário</text:p>
          </table:table-cell>
          <table:table-cell table:style-name="Tabela1.B1" office:value-type="string">
            <text:p text:style-name="P13">INDUSTRIA DE ALIMENTOS</text:p>
          </table:table-cell>
          <table:table-cell table:style-name="Tabela1.C1" office:value-type="string">
            <text:p text:style-name="P12">Obrigatório</text:p>
          </table:table-cell>
          <table:table-cell table:style-name="Tabela1.C1" office:value-type="string">
            <text:p text:style-name="P12">Onde Encontrar </text:p>
          </table:table-cell>
        </table:table-row>
        <table:table-row>
          <table:covered-table-cell/>
          <table:table-cell table:style-name="Tabela1.C1" office:value-type="string">
            <text:p text:style-name="P12">INICIAL , ALTERAÇÃO DE ENDEREÇO OU ALTERAÇÃO DE ATIVIDADES</text:p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4">01</text:p>
          </table:table-cell>
          <table:table-cell table:style-name="Tabela1.C1" office:value-type="string">
            <text:p text:style-name="P15">Formulário Anexo II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4">02</text:p>
          </table:table-cell>
          <table:table-cell table:style-name="Tabela1.C1" office:value-type="string">
            <text:p text:style-name="P15">CNPJ = Cadastro Nacional de Pessoa Jurídica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4">04</text:p>
          </table:table-cell>
          <table:table-cell table:style-name="Tabela1.C1" office:value-type="string">
            <text:p text:style-name="P15">Cópia do Contrato Social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5">
            <text:p text:style-name="P14">05</text:p>
          </table:table-cell>
          <table:table-cell table:style-name="Tabela1.C1" office:value-type="string">
            <text:p text:style-name="P15">CPF ou RG do proprietário ou responsável.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7">
          <table:table-cell table:style-name="Tabela1.A3" office:value-type="float" office:value="8">
            <text:p text:style-name="P14">08</text:p>
          </table:table-cell>
          <table:table-cell table:style-name="Tabela1.C1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3" office:value-type="float" office:value="7">
            <text:p text:style-name="P14">07</text:p>
          </table:table-cell>
          <table:table-cell table:style-name="Tabela1.C1" office:value-type="string">
            <text:p text:style-name="P15">Conta de Água ou Luz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20">
            <text:p text:style-name="P14">20</text:p>
          </table:table-cell>
          <table:table-cell table:style-name="Tabela1.C1" office:value-type="string">
            <text:p text:style-name="P15">Laudo de Controle de Pragas e Vetores(Validade de até 06 meses)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4">18</text:p>
          </table:table-cell>
          <table:table-cell table:style-name="Tabela1.C1" office:value-type="string">
            <text:p text:style-name="P15">Laudo de Limpeza da Cx dágua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149">
            <text:p text:style-name="P14">149</text:p>
          </table:table-cell>
          <table:table-cell table:style-name="Tabela1.C1" office:value-type="string">
            <text:p text:style-name="P15">Certificado do curso de boas práticas de fabricação (SEBRAE).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148">
            <text:p text:style-name="P14">148</text:p>
          </table:table-cell>
          <table:table-cell table:style-name="Tabela1.B12" office:value-type="string">
            <text:p text:style-name="P15">Comprovação de Responsabilidade Técnica quando exigido por legislação específica;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10">
            <text:p text:style-name="P14">10</text:p>
          </table:table-cell>
          <table:table-cell table:style-name="Tabela1.C1" office:value-type="string">
            <text:p text:style-name="P15">Licenciamento ambiental (Licença de operação emitida pela Sec. Municipal de meio ambiente).</text:p>
          </table:table-cell>
          <table:table-cell table:style-name="Tabela1.C13" office:value-type="float" office:value="0">
            <text:p text:style-name="Table_20_Contents">0</text:p>
          </table:table-cell>
          <table:table-cell table:style-name="Tabela1.C1" office:value-type="string">
            <text:p text:style-name="P15">Secretaria Municipal de Meio Ambiente</text:p>
          </table:table-cell>
        </table:table-row>
        <table:table-row table:style-name="Tabela1.14">
          <table:table-cell table:style-name="Tabela1.A3" office:value-type="float" office:value="37">
            <text:p text:style-name="P14">37</text:p>
          </table:table-cell>
          <table:table-cell table:style-name="Tabela1.B14" office:value-type="string">
            <text:p text:style-name="P15">Manual das Boas Práticas de Manipulação e Preparo de Alimentos, elaborado pela nutricionista, conforme RDC 216/2004 e os Procedimentos Operacionais Padronizados (POPs), relacionados a higienização de instalações, equipamentos e móveis, controle integrado de vetores e pragas urbanas, higienização do reservatório, higiene e saúde dos manipuladores;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7">
          <table:table-cell table:style-name="Tabela1.A3" office:value-type="float" office:value="39">
            <text:p text:style-name="P14">39</text:p>
          </table:table-cell>
          <table:table-cell table:style-name="Tabela1.B15" office:value-type="string">
            <text:p text:style-name="P15">Planta baixa atualizada, contendo metragens visíveis das esquadrias e de todos os compartimentos visíveis (se não sofrer alterações deve ser apresentado somente na primeira solicitação).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4">
          <table:table-cell table:style-name="Tabela1.A17">
            <text:p text:style-name="Table_20_Contents"/>
          </table:table-cell>
          <table:table-cell table:style-name="Tabela1.B17" office:value-type="string">
            <text:p text:style-name="P17">RENOVAÇÃO DO ALVARÁ SANITÁRIO</text:p>
          </table:table-cell>
          <table:table-cell table:style-name="Tabela1.C17" office:value-type="string">
            <text:p text:style-name="Table_20_Contents"/>
          </table:table-cell>
          <table:table-cell table:style-name="Tabela1.D17" office:value-type="string">
            <text:p text:style-name="Table_20_Contents"/>
          </table:table-cell>
        </table:table-row>
        <table:table-row table:style-name="Tabela1.3">
          <table:table-cell table:style-name="Tabela1.A17" office:value-type="float" office:value="1">
            <text:p text:style-name="P14">01</text:p>
          </table:table-cell>
          <table:table-cell table:style-name="Tabela1.B18" office:value-type="string">
            <text:p text:style-name="P16">Formulário Anexo II</text:p>
          </table:table-cell>
          <table:table-cell table:style-name="Tabela1.C18" office:value-type="string">
            <text:p text:style-name="P14">SIM</text:p>
          </table:table-cell>
          <table:table-cell table:style-name="Tabela1.D18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17" office:value-type="float" office:value="20">
            <text:p text:style-name="P14">20</text:p>
          </table:table-cell>
          <table:table-cell table:style-name="Tabela1.B19" office:value-type="string">
            <text:p text:style-name="P16">Laudo de Controle de Pragas e Vetores(Validade de até 06 meses)</text:p>
          </table:table-cell>
          <table:table-cell table:style-name="Tabela1.C19" office:value-type="string">
            <text:p text:style-name="P14">SIM</text:p>
          </table:table-cell>
          <table:table-cell table:style-name="Tabela1.D19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17" office:value-type="float" office:value="18">
            <text:p text:style-name="P14">18</text:p>
          </table:table-cell>
          <table:table-cell table:style-name="Tabela1.B20" office:value-type="string">
            <text:p text:style-name="P16">Laudo de Limpeza da Cx dágua</text:p>
          </table:table-cell>
          <table:table-cell table:style-name="Tabela1.C20" office:value-type="string">
            <text:p text:style-name="P14">SIM</text:p>
          </table:table-cell>
          <table:table-cell table:style-name="Tabela1.D20" office:value-type="string">
            <text:p text:style-name="P15">Solicitar junto a uma Empresa Autorizada</text:p>
          </table:table-cell>
        </table:table-row>
        <text:soft-page-break/>
        <table:table-row table:style-name="Tabela1.7">
          <table:table-cell table:style-name="Tabela1.A17" office:value-type="float" office:value="8">
            <text:p text:style-name="P14">08</text:p>
          </table:table-cell>
          <table:table-cell table:style-name="Tabela1.B21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21" office:value-type="string">
            <text:p text:style-name="P14">SIM</text:p>
          </table:table-cell>
          <table:table-cell table:style-name="Tabela1.D21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17" office:value-type="float" office:value="149">
            <text:p text:style-name="P14">149</text:p>
          </table:table-cell>
          <table:table-cell table:style-name="Tabela1.B22" office:value-type="string">
            <text:p text:style-name="P15">Certificado do curso de boas práticas de fabricação (SEBRAE). </text:p>
          </table:table-cell>
          <table:table-cell table:style-name="Tabela1.C22" office:value-type="string">
            <text:p text:style-name="P14">SIM</text:p>
          </table:table-cell>
          <table:table-cell table:style-name="Tabela1.D22" office:value-type="string">
            <text:p text:style-name="P15">Á CARGO DO SOLICITANTE</text:p>
          </table:table-cell>
        </table:table-row>
        <table:table-row table:style-name="Tabela1.3">
          <table:table-cell table:style-name="Tabela1.A17" office:value-type="float" office:value="148">
            <text:p text:style-name="P14">148</text:p>
          </table:table-cell>
          <table:table-cell table:style-name="Tabela1.B23" office:value-type="string">
            <text:p text:style-name="P15">Comprovação de Responsabilidade Técnica quando exigido por legislação específica; </text:p>
          </table:table-cell>
          <table:table-cell table:style-name="Tabela1.C23" office:value-type="string">
            <text:p text:style-name="P14">SIM</text:p>
          </table:table-cell>
          <table:table-cell table:style-name="Tabela1.D23" office:value-type="string">
            <text:p text:style-name="P15">Á CARGO DO SOLICITANTE</text:p>
          </table:table-cell>
        </table:table-row>
        <table:table-row table:style-name="Tabela1.3">
          <table:table-cell table:style-name="Tabela1.A17" office:value-type="float" office:value="10">
            <text:p text:style-name="P14">10</text:p>
          </table:table-cell>
          <table:table-cell table:style-name="Tabela1.B24" office:value-type="string">
            <text:p text:style-name="P15">Licenciamento ambiental (Licença de operação emitida pela Sec. Municipal de meio ambiente).</text:p>
          </table:table-cell>
          <table:table-cell table:style-name="Tabela1.C24" office:value-type="float" office:value="0">
            <text:p text:style-name="Table_20_Contents">0</text:p>
          </table:table-cell>
          <table:table-cell table:style-name="Tabela1.D24" office:value-type="string">
            <text:p text:style-name="P15">Secretaria Municipal de Meio Ambiente</text:p>
          </table:table-cell>
        </table:table-row>
        <table:table-row table:style-name="Tabela1.14">
          <table:table-cell table:style-name="Tabela1.A17" office:value-type="float" office:value="37">
            <text:p text:style-name="P14">37</text:p>
          </table:table-cell>
          <table:table-cell table:style-name="Tabela1.B25" office:value-type="string">
            <text:p text:style-name="P15">Manual das Boas Práticas de Manipulação e Preparo de Alimentos, elaborado pela nutricionista, conforme RDC 216/2004 e os Procedimentos Operacionais Padronizados (POPs), relacionados a higienização de instalações, equipamentos e móveis, controle integrado de vetores e pragas urbanas, higienização do reservatório, higiene e saúde dos manipuladores; </text:p>
          </table:table-cell>
          <table:table-cell table:style-name="Tabela1.C25" office:value-type="string">
            <text:p text:style-name="P14">SIM</text:p>
          </table:table-cell>
          <table:table-cell table:style-name="Tabela1.D25" office:value-type="string">
            <text:p text:style-name="P15">Á CARGO DO SOLICITANTE</text:p>
          </table:table-cell>
        </table:table-row>
        <table:table-row table:style-name="Tabela1.7">
          <table:table-cell table:style-name="Tabela1.A17" office:value-type="float" office:value="39">
            <text:p text:style-name="P14">39</text:p>
          </table:table-cell>
          <table:table-cell table:style-name="Tabela1.B26" office:value-type="string">
            <text:p text:style-name="P15">Planta baixa atualizada, contendo metragens visíveis das esquadrias e de todos os compartimentos visíveis (se não sofrer alterações deve ser apresentado somente na primeira solicitação). </text:p>
          </table:table-cell>
          <table:table-cell table:style-name="Tabela1.C26" office:value-type="string">
            <text:p text:style-name="P14">SIM</text:p>
          </table:table-cell>
          <table:table-cell table:style-name="Tabela1.D26" office:value-type="string">
            <text:p text:style-name="P15">Á CARGO DO SOLICITANTE</text:p>
          </table:table-cell>
        </table:table-row>
      </table:table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6">
        <text:s text:c="50"/>
      </text:p>
      <text:p text:style-name="P6">
        <text:s text:c="2"/>
      </text:p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Standard"/>
      <text:p text:style-name="P6">
        <text:s text:c="3"/>
      </text:p>
      <text:p text:style-name="P3"/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2023-08-21T10:53:37.611000000</dc:date>
    <meta:editing-cycles>26</meta:editing-cycles>
    <dc:title>PARECER DA SECRETARIA MUNICIPAL DE FAZENDA</dc:title>
    <meta:editing-duration>PT3H35M23S</meta:editing-duration>
    <meta:generator>LibreOffice/6.4.6.2$Windows_X86_64 LibreOffice_project/0ce51a4fd21bff07a5c061082cc82c5ed232f115</meta:generator>
    <meta:document-statistic meta:table-count="1" meta:image-count="1" meta:object-count="0" meta:page-count="2" meta:paragraph-count="105" meta:word-count="501" meta:character-count="3372" meta:non-whitespace-character-count="2901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20461</config:config-item>
          <config:config-item config:name="VisibleBottom" config:type="long">17485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3089650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